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27" w:rsidRPr="00EE2C27" w:rsidRDefault="00EE2C27">
      <w:pPr>
        <w:rPr>
          <w:sz w:val="36"/>
          <w:szCs w:val="36"/>
        </w:rPr>
      </w:pPr>
      <w:r w:rsidRPr="00EE2C27">
        <w:rPr>
          <w:sz w:val="36"/>
          <w:szCs w:val="36"/>
        </w:rPr>
        <w:t>Exkurze v </w:t>
      </w:r>
      <w:proofErr w:type="spellStart"/>
      <w:r w:rsidRPr="00EE2C27">
        <w:rPr>
          <w:sz w:val="36"/>
          <w:szCs w:val="36"/>
        </w:rPr>
        <w:t>IQparku</w:t>
      </w:r>
      <w:proofErr w:type="spellEnd"/>
      <w:r w:rsidRPr="00EE2C27">
        <w:rPr>
          <w:sz w:val="36"/>
          <w:szCs w:val="36"/>
        </w:rPr>
        <w:t xml:space="preserve"> Liberec</w:t>
      </w:r>
    </w:p>
    <w:p w:rsidR="00EE2C27" w:rsidRDefault="00EE2C27">
      <w:r>
        <w:t xml:space="preserve">Ve dnech 28. a </w:t>
      </w:r>
      <w:proofErr w:type="gramStart"/>
      <w:r>
        <w:t>30.4.2015</w:t>
      </w:r>
      <w:proofErr w:type="gramEnd"/>
      <w:r>
        <w:t xml:space="preserve"> absolvovali studenti 1, ročníku a kvint exkurzi v </w:t>
      </w:r>
      <w:proofErr w:type="spellStart"/>
      <w:r>
        <w:t>IQparku</w:t>
      </w:r>
      <w:proofErr w:type="spellEnd"/>
      <w:r>
        <w:t xml:space="preserve"> Liberec. Výstupem exkurze je zpracování a popis vybraných experimentů</w:t>
      </w:r>
    </w:p>
    <w:p w:rsidR="00BD488D" w:rsidRDefault="00EE2C27">
      <w:r>
        <w:t>1A</w:t>
      </w:r>
    </w:p>
    <w:p w:rsidR="00590133" w:rsidRDefault="00590133">
      <w:hyperlink r:id="rId4" w:history="1">
        <w:r w:rsidRPr="003F3DAC">
          <w:rPr>
            <w:rStyle w:val="Hypertextovodkaz"/>
          </w:rPr>
          <w:t>https://drive.google.com/folderview?id=0B4sQLrqyfcS_fnN3OElFZWxMWEZRNThHRHNZd1JNQ0tLMTNodDJBLWF1RHZpb3dtS1ZaQmc&amp;usp=sharing</w:t>
        </w:r>
      </w:hyperlink>
    </w:p>
    <w:p w:rsidR="00EE2C27" w:rsidRDefault="00EE2C27">
      <w:r>
        <w:t>1B</w:t>
      </w:r>
    </w:p>
    <w:p w:rsidR="003B327B" w:rsidRDefault="00590133">
      <w:hyperlink r:id="rId5" w:history="1">
        <w:r w:rsidRPr="003F3DAC">
          <w:rPr>
            <w:rStyle w:val="Hypertextovodkaz"/>
          </w:rPr>
          <w:t>https://drive.google.com/folderview</w:t>
        </w:r>
        <w:r w:rsidRPr="003F3DAC">
          <w:rPr>
            <w:rStyle w:val="Hypertextovodkaz"/>
          </w:rPr>
          <w:t>?</w:t>
        </w:r>
        <w:r w:rsidRPr="003F3DAC">
          <w:rPr>
            <w:rStyle w:val="Hypertextovodkaz"/>
          </w:rPr>
          <w:t>id=0B4sQLrqyfcS_fnBubUVhT2RKNFZ4azdkOVdHTVdTZFNodXNUeGp2bFd4MHhqWWtqY3ExMUU&amp;usp=sharing</w:t>
        </w:r>
      </w:hyperlink>
    </w:p>
    <w:p w:rsidR="00590133" w:rsidRDefault="00590133"/>
    <w:p w:rsidR="00EE2C27" w:rsidRDefault="00EE2C27">
      <w:r>
        <w:t>5V</w:t>
      </w:r>
    </w:p>
    <w:p w:rsidR="00590133" w:rsidRDefault="00590133">
      <w:hyperlink r:id="rId6" w:history="1">
        <w:r w:rsidRPr="003F3DAC">
          <w:rPr>
            <w:rStyle w:val="Hypertextovodkaz"/>
          </w:rPr>
          <w:t>https://drive.google.com/a/gymnachod.cz/folderview?id=0B4sQLrqyfcS_fkdQdDF1Ql9HZUhFbEdudXJmZmRtM2V5V1otUExRZl9NVFBwTnhpV1ZnSk0&amp;usp=sharing</w:t>
        </w:r>
      </w:hyperlink>
    </w:p>
    <w:p w:rsidR="00EE2C27" w:rsidRDefault="00EE2C27">
      <w:r>
        <w:t>5W</w:t>
      </w:r>
    </w:p>
    <w:p w:rsidR="00EE2C27" w:rsidRDefault="00DA7331">
      <w:r w:rsidRPr="00DA7331">
        <w:t>https://drive.google.com/a/gymnachod.cz/folderview?id=0B4sQLrqyfcS_fmRYcHhSam9LbTRVcm8zd2hZaFFjY29GbFlkZjJVSWZhMDBmeEh2bWhISFE&amp;usp=sharing</w:t>
      </w:r>
      <w:bookmarkStart w:id="0" w:name="_GoBack"/>
      <w:bookmarkEnd w:id="0"/>
    </w:p>
    <w:sectPr w:rsidR="00EE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27"/>
    <w:rsid w:val="003B327B"/>
    <w:rsid w:val="00590133"/>
    <w:rsid w:val="006D1C60"/>
    <w:rsid w:val="00BD488D"/>
    <w:rsid w:val="00C91383"/>
    <w:rsid w:val="00DA7331"/>
    <w:rsid w:val="00E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4F2E-AEF4-4810-BBD3-033C6AF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2C2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E2C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a/gymnachod.cz/folderview?id=0B4sQLrqyfcS_fkdQdDF1Ql9HZUhFbEdudXJmZmRtM2V5V1otUExRZl9NVFBwTnhpV1ZnSk0&amp;usp=sharing" TargetMode="External"/><Relationship Id="rId5" Type="http://schemas.openxmlformats.org/officeDocument/2006/relationships/hyperlink" Target="https://drive.google.com/folderview?id=0B4sQLrqyfcS_fnBubUVhT2RKNFZ4azdkOVdHTVdTZFNodXNUeGp2bFd4MHhqWWtqY3ExMUU&amp;usp=sharing" TargetMode="External"/><Relationship Id="rId4" Type="http://schemas.openxmlformats.org/officeDocument/2006/relationships/hyperlink" Target="https://drive.google.com/folderview?id=0B4sQLrqyfcS_fnN3OElFZWxMWEZRNThHRHNZd1JNQ0tLMTNodDJBLWF1RHZpb3dtS1ZaQmc&amp;usp=shar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Jaroslav</dc:creator>
  <cp:keywords/>
  <dc:description/>
  <cp:lastModifiedBy>Klemenc Jaroslav</cp:lastModifiedBy>
  <cp:revision>4</cp:revision>
  <dcterms:created xsi:type="dcterms:W3CDTF">2015-05-16T12:43:00Z</dcterms:created>
  <dcterms:modified xsi:type="dcterms:W3CDTF">2015-05-17T06:53:00Z</dcterms:modified>
</cp:coreProperties>
</file>