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BD7F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D7F37" w:rsidRDefault="00BD7F37">
            <w:r>
              <w:t>Školní rok:</w:t>
            </w:r>
          </w:p>
          <w:p w:rsidR="00BD7F37" w:rsidRDefault="00BD7F37"/>
        </w:tc>
        <w:tc>
          <w:tcPr>
            <w:tcW w:w="5315" w:type="dxa"/>
          </w:tcPr>
          <w:p w:rsidR="00BD7F37" w:rsidRDefault="00BD7F37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BD7F37" w:rsidRDefault="00BD7F37">
            <w:r>
              <w:t>Třída</w:t>
            </w:r>
          </w:p>
          <w:p w:rsidR="00BD7F37" w:rsidRDefault="00BD7F37"/>
        </w:tc>
      </w:tr>
      <w:tr w:rsidR="00BD7F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D7F37" w:rsidRDefault="00BD7F37">
            <w:r>
              <w:t>Datum:</w:t>
            </w:r>
          </w:p>
          <w:p w:rsidR="00BD7F37" w:rsidRDefault="00BD7F37"/>
        </w:tc>
        <w:tc>
          <w:tcPr>
            <w:tcW w:w="5315" w:type="dxa"/>
          </w:tcPr>
          <w:p w:rsidR="00BD7F37" w:rsidRDefault="00025D1F">
            <w:pPr>
              <w:pStyle w:val="Nadpis1"/>
            </w:pPr>
            <w:r>
              <w:t>Měření času</w:t>
            </w:r>
          </w:p>
        </w:tc>
        <w:tc>
          <w:tcPr>
            <w:tcW w:w="1985" w:type="dxa"/>
          </w:tcPr>
          <w:p w:rsidR="00BD7F37" w:rsidRDefault="00BD7F37">
            <w:r>
              <w:t>Protokol č.</w:t>
            </w:r>
          </w:p>
          <w:p w:rsidR="00BD7F37" w:rsidRDefault="00BD7F37">
            <w:r>
              <w:t xml:space="preserve"> </w:t>
            </w:r>
          </w:p>
        </w:tc>
      </w:tr>
      <w:tr w:rsidR="00BD7F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BD7F37" w:rsidRDefault="00BD7F37">
            <w:r>
              <w:t xml:space="preserve">Jméno a příjmení:                           </w:t>
            </w:r>
          </w:p>
          <w:p w:rsidR="00BD7F37" w:rsidRDefault="00BD7F37">
            <w:pPr>
              <w:rPr>
                <w:b/>
                <w:sz w:val="24"/>
              </w:rPr>
            </w:pPr>
            <w:r>
              <w:t xml:space="preserve">                                           </w:t>
            </w:r>
          </w:p>
        </w:tc>
        <w:tc>
          <w:tcPr>
            <w:tcW w:w="1985" w:type="dxa"/>
            <w:vMerge w:val="restart"/>
          </w:tcPr>
          <w:p w:rsidR="00BD7F37" w:rsidRDefault="00BD7F37">
            <w:r>
              <w:t>Podpis vyučujícího</w:t>
            </w:r>
          </w:p>
        </w:tc>
      </w:tr>
      <w:tr w:rsidR="00BD7F3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BD7F37" w:rsidRDefault="00025D1F">
            <w:r>
              <w:t>Poznámka:</w:t>
            </w:r>
          </w:p>
          <w:p w:rsidR="00BD7F37" w:rsidRDefault="00BD7F37"/>
        </w:tc>
        <w:tc>
          <w:tcPr>
            <w:tcW w:w="1985" w:type="dxa"/>
            <w:vMerge/>
          </w:tcPr>
          <w:p w:rsidR="00BD7F37" w:rsidRDefault="00BD7F37"/>
        </w:tc>
      </w:tr>
    </w:tbl>
    <w:p w:rsidR="00BD7F37" w:rsidRDefault="00BD7F37">
      <w:r>
        <w:t> </w:t>
      </w:r>
    </w:p>
    <w:p w:rsidR="00BD7F37" w:rsidRDefault="00BD7F37">
      <w:r>
        <w:t> </w:t>
      </w:r>
    </w:p>
    <w:p w:rsidR="00BD7F37" w:rsidRDefault="00BD7F37">
      <w:r>
        <w:t> </w:t>
      </w:r>
    </w:p>
    <w:p w:rsidR="00BD7F37" w:rsidRDefault="00BD7F37"/>
    <w:p w:rsidR="00BD7F37" w:rsidRPr="0039423C" w:rsidRDefault="0039423C">
      <w:pPr>
        <w:rPr>
          <w:b/>
          <w:i/>
          <w:sz w:val="28"/>
          <w:szCs w:val="28"/>
        </w:rPr>
      </w:pPr>
      <w:r w:rsidRPr="0039423C">
        <w:rPr>
          <w:b/>
          <w:i/>
          <w:sz w:val="28"/>
          <w:szCs w:val="28"/>
        </w:rPr>
        <w:t>Přípravná část:</w:t>
      </w:r>
    </w:p>
    <w:p w:rsidR="0039423C" w:rsidRDefault="0039423C"/>
    <w:p w:rsidR="0039423C" w:rsidRDefault="0039423C">
      <w:r>
        <w:t>125 242 s =</w:t>
      </w:r>
      <w:r>
        <w:tab/>
      </w:r>
      <w:r>
        <w:tab/>
        <w:t>min</w:t>
      </w:r>
      <w:r>
        <w:tab/>
      </w:r>
      <w:r>
        <w:tab/>
      </w:r>
      <w:r>
        <w:tab/>
      </w:r>
      <w:r>
        <w:tab/>
      </w:r>
      <w:r>
        <w:tab/>
        <w:t>2,045 h =</w:t>
      </w:r>
      <w:r>
        <w:tab/>
      </w:r>
      <w:r>
        <w:tab/>
        <w:t>min</w:t>
      </w:r>
    </w:p>
    <w:p w:rsidR="0039423C" w:rsidRDefault="0039423C"/>
    <w:p w:rsidR="0039423C" w:rsidRDefault="0039423C">
      <w:r>
        <w:tab/>
      </w:r>
      <w:r>
        <w:tab/>
      </w:r>
      <w:r>
        <w:tab/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:rsidR="0039423C" w:rsidRDefault="0039423C"/>
    <w:p w:rsidR="0039423C" w:rsidRDefault="008F4CCA">
      <w:r>
        <w:tab/>
      </w:r>
      <w:r>
        <w:tab/>
      </w:r>
      <w:r>
        <w:tab/>
        <w:t>h</w:t>
      </w:r>
      <w:r>
        <w:tab/>
        <w:t>min</w:t>
      </w:r>
      <w:r>
        <w:tab/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>
        <w:tab/>
        <w:t>min</w:t>
      </w:r>
      <w:r w:rsidR="008D53CD">
        <w:tab/>
      </w:r>
      <w:r w:rsidR="00AE58A7">
        <w:t xml:space="preserve">   </w:t>
      </w:r>
      <w:r w:rsidR="008D53CD">
        <w:t>s</w:t>
      </w:r>
      <w:r>
        <w:tab/>
      </w:r>
    </w:p>
    <w:p w:rsidR="0039423C" w:rsidRDefault="0039423C">
      <w:r>
        <w:tab/>
      </w:r>
    </w:p>
    <w:p w:rsidR="0039423C" w:rsidRDefault="0039423C">
      <w:r>
        <w:t xml:space="preserve">       _</w:t>
      </w:r>
    </w:p>
    <w:p w:rsidR="0039423C" w:rsidRDefault="0039423C">
      <w:r>
        <w:t>2,083 h</w:t>
      </w:r>
      <w:r>
        <w:tab/>
      </w:r>
      <w:r w:rsidR="00874A44">
        <w:t>=</w:t>
      </w:r>
      <w:bookmarkStart w:id="0" w:name="_GoBack"/>
      <w:bookmarkEnd w:id="0"/>
      <w:r>
        <w:tab/>
      </w:r>
      <w:r>
        <w:tab/>
        <w:t>min</w:t>
      </w:r>
      <w:r>
        <w:tab/>
      </w:r>
      <w:r>
        <w:tab/>
      </w:r>
      <w:r>
        <w:tab/>
      </w:r>
      <w:r>
        <w:tab/>
      </w:r>
      <w:r>
        <w:tab/>
        <w:t>3 h 15 min 32 s =</w:t>
      </w:r>
      <w:r>
        <w:tab/>
      </w:r>
      <w:r>
        <w:tab/>
      </w:r>
      <w:r w:rsidR="00874A44">
        <w:tab/>
      </w:r>
      <w:r>
        <w:t>s</w:t>
      </w:r>
      <w:r>
        <w:tab/>
      </w:r>
    </w:p>
    <w:p w:rsidR="0039423C" w:rsidRDefault="0039423C"/>
    <w:p w:rsidR="0039423C" w:rsidRDefault="006C26AB">
      <w:r>
        <w:tab/>
      </w:r>
      <w:r>
        <w:tab/>
      </w:r>
      <w:r>
        <w:tab/>
        <w:t>s</w:t>
      </w:r>
      <w:r w:rsidR="0039423C">
        <w:tab/>
      </w:r>
      <w:r w:rsidR="0039423C">
        <w:tab/>
      </w:r>
      <w:r w:rsidR="0039423C">
        <w:tab/>
      </w:r>
      <w:r w:rsidR="0039423C">
        <w:tab/>
      </w:r>
      <w:r w:rsidR="0039423C">
        <w:tab/>
      </w:r>
      <w:r w:rsidR="0039423C">
        <w:tab/>
      </w:r>
      <w:r w:rsidR="0039423C">
        <w:tab/>
      </w:r>
      <w:r w:rsidR="0039423C">
        <w:tab/>
      </w:r>
      <w:r w:rsidR="00874A44">
        <w:tab/>
      </w:r>
      <w:r w:rsidR="0039423C">
        <w:t>min</w:t>
      </w:r>
    </w:p>
    <w:p w:rsidR="0039423C" w:rsidRDefault="0039423C"/>
    <w:p w:rsidR="0039423C" w:rsidRDefault="0039423C">
      <w:r>
        <w:tab/>
      </w:r>
      <w:r>
        <w:tab/>
      </w:r>
      <w:r>
        <w:tab/>
        <w:t>h</w:t>
      </w:r>
      <w:r>
        <w:tab/>
        <w:t>min</w:t>
      </w:r>
      <w:r>
        <w:tab/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A44">
        <w:tab/>
      </w:r>
      <w:r>
        <w:t>h</w:t>
      </w:r>
    </w:p>
    <w:p w:rsidR="0039423C" w:rsidRDefault="0039423C"/>
    <w:p w:rsidR="0039423C" w:rsidRDefault="0039423C"/>
    <w:p w:rsidR="0039423C" w:rsidRDefault="0039423C"/>
    <w:p w:rsidR="0039423C" w:rsidRDefault="003942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Praktická</w:t>
      </w:r>
      <w:r w:rsidRPr="0039423C">
        <w:rPr>
          <w:b/>
          <w:i/>
          <w:sz w:val="28"/>
          <w:szCs w:val="28"/>
        </w:rPr>
        <w:t xml:space="preserve"> část:</w:t>
      </w:r>
    </w:p>
    <w:p w:rsidR="0039423C" w:rsidRPr="0039423C" w:rsidRDefault="0039423C">
      <w:pPr>
        <w:rPr>
          <w:b/>
          <w:i/>
          <w:sz w:val="28"/>
          <w:szCs w:val="28"/>
        </w:rPr>
      </w:pPr>
    </w:p>
    <w:p w:rsidR="00BD7F37" w:rsidRDefault="00BD7F37">
      <w:r>
        <w:t>Pomůcky: Stopky, počítač</w:t>
      </w:r>
    </w:p>
    <w:p w:rsidR="00BD7F37" w:rsidRDefault="00BD7F37"/>
    <w:p w:rsidR="00BD7F37" w:rsidRDefault="00BD7F37"/>
    <w:p w:rsidR="00BD7F37" w:rsidRDefault="00BD7F37">
      <w:pPr>
        <w:rPr>
          <w:sz w:val="24"/>
        </w:rPr>
      </w:pPr>
      <w:r>
        <w:t xml:space="preserve">Postup: </w:t>
      </w:r>
      <w:r>
        <w:rPr>
          <w:sz w:val="24"/>
        </w:rPr>
        <w:t>Měř postupně, jak dlouho je na monitoru počítače barevná plocha. Pro každou barvu proveď pět měření, zapiš je do tabulky a spočítej průměr.</w:t>
      </w:r>
    </w:p>
    <w:p w:rsidR="00BD7F37" w:rsidRDefault="00BD7F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D7F37" w:rsidTr="006C2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6" w:type="dxa"/>
          </w:tcPr>
          <w:p w:rsidR="00BD7F37" w:rsidRDefault="00BD7F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barva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</w:rPr>
              <w:t xml:space="preserve"> (s)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(s)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 xml:space="preserve"> (s)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 xml:space="preserve"> (s)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5</w:t>
            </w:r>
            <w:r>
              <w:rPr>
                <w:b/>
                <w:sz w:val="28"/>
              </w:rPr>
              <w:t xml:space="preserve"> (s)</w:t>
            </w:r>
          </w:p>
        </w:tc>
        <w:tc>
          <w:tcPr>
            <w:tcW w:w="1316" w:type="dxa"/>
          </w:tcPr>
          <w:p w:rsidR="00BD7F37" w:rsidRDefault="00BD7F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  <w:vertAlign w:val="subscript"/>
              </w:rPr>
              <w:t>průměr</w:t>
            </w:r>
            <w:r>
              <w:rPr>
                <w:b/>
                <w:sz w:val="28"/>
              </w:rPr>
              <w:t xml:space="preserve"> (s)</w:t>
            </w:r>
          </w:p>
        </w:tc>
      </w:tr>
      <w:tr w:rsidR="00BD7F37" w:rsidTr="006C2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  <w:r>
              <w:rPr>
                <w:sz w:val="28"/>
              </w:rPr>
              <w:t>červená</w:t>
            </w: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</w:tr>
      <w:tr w:rsidR="00BD7F37" w:rsidTr="006C2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  <w:r>
              <w:rPr>
                <w:sz w:val="28"/>
              </w:rPr>
              <w:t>žlutá</w:t>
            </w: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</w:tr>
      <w:tr w:rsidR="00BD7F37" w:rsidTr="006C2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  <w:r>
              <w:rPr>
                <w:sz w:val="28"/>
              </w:rPr>
              <w:t>zelená</w:t>
            </w: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</w:tr>
      <w:tr w:rsidR="00BD7F37" w:rsidTr="006C26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  <w:r>
              <w:rPr>
                <w:sz w:val="28"/>
              </w:rPr>
              <w:t>modrá</w:t>
            </w: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BD7F37" w:rsidRDefault="00BD7F37">
            <w:pPr>
              <w:rPr>
                <w:sz w:val="28"/>
              </w:rPr>
            </w:pPr>
          </w:p>
        </w:tc>
      </w:tr>
    </w:tbl>
    <w:p w:rsidR="00BD7F37" w:rsidRDefault="00BD7F37">
      <w:pPr>
        <w:rPr>
          <w:sz w:val="24"/>
        </w:rPr>
      </w:pPr>
    </w:p>
    <w:sectPr w:rsidR="00BD7F37" w:rsidSect="008D53CD">
      <w:type w:val="continuous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C"/>
    <w:rsid w:val="00025D1F"/>
    <w:rsid w:val="001B5D07"/>
    <w:rsid w:val="0039423C"/>
    <w:rsid w:val="006C26AB"/>
    <w:rsid w:val="00874A44"/>
    <w:rsid w:val="008D53CD"/>
    <w:rsid w:val="008F4CCA"/>
    <w:rsid w:val="00AE58A7"/>
    <w:rsid w:val="00B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64008"/>
  <w15:chartTrackingRefBased/>
  <w15:docId w15:val="{5C3851EF-3EA1-4CDD-8345-0EE0D48A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kabinet Z</dc:creator>
  <cp:keywords/>
  <cp:lastModifiedBy>Klemenc Jaroslav</cp:lastModifiedBy>
  <cp:revision>3</cp:revision>
  <dcterms:created xsi:type="dcterms:W3CDTF">2020-04-13T19:06:00Z</dcterms:created>
  <dcterms:modified xsi:type="dcterms:W3CDTF">2020-04-13T19:08:00Z</dcterms:modified>
</cp:coreProperties>
</file>