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7D4A0A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gravitační síly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</w:t>
      </w:r>
      <w:r w:rsidR="00ED3506">
        <w:rPr>
          <w:lang w:eastAsia="cs-CZ"/>
        </w:rPr>
        <w:t xml:space="preserve">ítač, rozhraní </w:t>
      </w:r>
      <w:proofErr w:type="spellStart"/>
      <w:r w:rsidR="00ED3506">
        <w:rPr>
          <w:lang w:eastAsia="cs-CZ"/>
        </w:rPr>
        <w:t>LabQuest</w:t>
      </w:r>
      <w:proofErr w:type="spellEnd"/>
      <w:r w:rsidR="00ED3506">
        <w:rPr>
          <w:lang w:eastAsia="cs-CZ"/>
        </w:rPr>
        <w:t>, siloměr</w:t>
      </w:r>
      <w:r w:rsidR="00ED3506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proofErr w:type="spellStart"/>
      <w:r w:rsidR="00ED3506">
        <w:rPr>
          <w:rFonts w:ascii="Times New Roman" w:eastAsia="Times New Roman" w:hAnsi="Times New Roman"/>
          <w:color w:val="000000"/>
          <w:szCs w:val="20"/>
          <w:lang w:eastAsia="cs-CZ"/>
        </w:rPr>
        <w:t>DFS-BTA</w:t>
      </w:r>
      <w:proofErr w:type="spellEnd"/>
      <w:r w:rsidR="00ED3506">
        <w:rPr>
          <w:rFonts w:ascii="Times New Roman" w:eastAsia="Times New Roman" w:hAnsi="Times New Roman"/>
          <w:color w:val="000000"/>
          <w:szCs w:val="20"/>
          <w:lang w:eastAsia="cs-CZ"/>
        </w:rPr>
        <w:t>), stojan, závaží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7D4A0A" w:rsidRDefault="007D4A0A" w:rsidP="00945523">
      <w:pPr>
        <w:rPr>
          <w:b/>
          <w:i/>
          <w:szCs w:val="24"/>
        </w:rPr>
      </w:pPr>
      <w:r w:rsidRPr="007D4A0A">
        <w:rPr>
          <w:b/>
          <w:i/>
          <w:szCs w:val="24"/>
        </w:rPr>
        <w:t>Hmotnost</w:t>
      </w:r>
      <w:r>
        <w:rPr>
          <w:b/>
          <w:i/>
          <w:szCs w:val="24"/>
        </w:rPr>
        <w:t xml:space="preserve">    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označení: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jednotka: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označení jednotky:</w:t>
      </w:r>
    </w:p>
    <w:p w:rsidR="007D4A0A" w:rsidRDefault="007D4A0A" w:rsidP="00945523">
      <w:pPr>
        <w:rPr>
          <w:b/>
          <w:i/>
          <w:szCs w:val="24"/>
        </w:rPr>
      </w:pPr>
      <w:r>
        <w:rPr>
          <w:b/>
          <w:i/>
          <w:szCs w:val="24"/>
        </w:rPr>
        <w:t>Gravitační síla</w:t>
      </w:r>
      <w:r>
        <w:rPr>
          <w:b/>
          <w:i/>
          <w:szCs w:val="24"/>
        </w:rPr>
        <w:tab/>
        <w:t>označení: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jednotka: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označení jednotky:</w:t>
      </w:r>
    </w:p>
    <w:p w:rsidR="007D4A0A" w:rsidRDefault="007D4A0A" w:rsidP="00945523">
      <w:pPr>
        <w:rPr>
          <w:b/>
          <w:i/>
          <w:szCs w:val="24"/>
        </w:rPr>
      </w:pPr>
    </w:p>
    <w:p w:rsidR="007D4A0A" w:rsidRPr="007D4A0A" w:rsidRDefault="007D4A0A" w:rsidP="00945523">
      <w:pPr>
        <w:rPr>
          <w:b/>
          <w:i/>
          <w:szCs w:val="24"/>
        </w:rPr>
      </w:pPr>
      <w:r>
        <w:rPr>
          <w:b/>
          <w:i/>
          <w:szCs w:val="24"/>
        </w:rPr>
        <w:t xml:space="preserve">Vztah mezi gravitační silou a </w:t>
      </w:r>
      <w:proofErr w:type="gramStart"/>
      <w:r>
        <w:rPr>
          <w:b/>
          <w:i/>
          <w:szCs w:val="24"/>
        </w:rPr>
        <w:t>hmotností :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BA7B13" w:rsidRPr="00EA4860" w:rsidRDefault="00BA7B1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EF1EA0" w:rsidRPr="00D04345" w:rsidRDefault="00945523" w:rsidP="00D0434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</w:t>
      </w:r>
      <w:r w:rsidR="00ED3506">
        <w:rPr>
          <w:szCs w:val="24"/>
        </w:rPr>
        <w:t>siloměr (rozsah nastavíme  10N)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ED3506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D04345" w:rsidRPr="00D04345">
        <w:rPr>
          <w:szCs w:val="24"/>
        </w:rPr>
        <w:t>události se vstupy, název sloupce</w:t>
      </w:r>
      <w:r w:rsidR="00ED3506">
        <w:rPr>
          <w:szCs w:val="24"/>
        </w:rPr>
        <w:t>: Hmotnost, značka: m, jednotky: g</w:t>
      </w:r>
    </w:p>
    <w:p w:rsidR="00522416" w:rsidRPr="00D04345" w:rsidRDefault="00ED350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Vynulujeme siloměr (Experiment, nulování</w:t>
      </w:r>
      <w:r w:rsidR="00945523" w:rsidRPr="00D04345">
        <w:rPr>
          <w:szCs w:val="24"/>
        </w:rPr>
        <w:t xml:space="preserve"> </w:t>
      </w:r>
    </w:p>
    <w:p w:rsidR="00D04345" w:rsidRDefault="00D04345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 nastavení grafu zrušíme: spojovat body</w:t>
      </w:r>
      <w:r w:rsidR="00ED3506">
        <w:rPr>
          <w:szCs w:val="24"/>
        </w:rPr>
        <w:t>, název grafu: Měření gravitační síly.</w:t>
      </w:r>
      <w:r>
        <w:rPr>
          <w:szCs w:val="24"/>
        </w:rPr>
        <w:t xml:space="preserve"> 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měření. </w:t>
      </w:r>
      <w:r w:rsidR="00B21F2F">
        <w:rPr>
          <w:szCs w:val="24"/>
        </w:rPr>
        <w:t>Zadáme: Zachovat aktuální hodn</w:t>
      </w:r>
      <w:r w:rsidR="00ED3506">
        <w:rPr>
          <w:szCs w:val="24"/>
        </w:rPr>
        <w:t xml:space="preserve">otu (modré kolečko), </w:t>
      </w:r>
      <w:bookmarkStart w:id="0" w:name="_GoBack"/>
      <w:bookmarkEnd w:id="0"/>
      <w:r w:rsidR="00ED3506">
        <w:rPr>
          <w:szCs w:val="24"/>
        </w:rPr>
        <w:t>hmotnost 0 g</w:t>
      </w:r>
    </w:p>
    <w:p w:rsidR="00B51E60" w:rsidRPr="00ED3506" w:rsidRDefault="00ED3506" w:rsidP="00ED350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Zavěsíme na siloměr závaží 50 g. Zadáme: Zachovat aktuální hodnotu (modré kolečko), hmotnost 50 g</w:t>
      </w:r>
    </w:p>
    <w:p w:rsidR="00B21F2F" w:rsidRDefault="00ED350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Měření opakujeme pro 100g, 150g, 200g, …, 400 g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Ukončíme měření.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</w:t>
      </w:r>
      <w:r w:rsidR="00ED3506">
        <w:rPr>
          <w:szCs w:val="24"/>
        </w:rPr>
        <w:t xml:space="preserve"> naměřená data do protokolu</w:t>
      </w:r>
      <w:r>
        <w:rPr>
          <w:szCs w:val="24"/>
        </w:rPr>
        <w:t>.</w:t>
      </w:r>
    </w:p>
    <w:p w:rsidR="00B51E60" w:rsidRDefault="00ED350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Zkopírujeme graf</w:t>
      </w:r>
      <w:r w:rsidR="007D4A0A">
        <w:rPr>
          <w:szCs w:val="24"/>
        </w:rPr>
        <w:t xml:space="preserve"> do protokolu, ručně vložíme polo</w:t>
      </w:r>
      <w:r>
        <w:rPr>
          <w:szCs w:val="24"/>
        </w:rPr>
        <w:t>přímku.</w:t>
      </w: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0C2A51" w:rsidRDefault="000C2A51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 w:rsidRPr="00BA7B13">
        <w:rPr>
          <w:b/>
          <w:i/>
          <w:sz w:val="32"/>
          <w:szCs w:val="32"/>
        </w:rPr>
        <w:lastRenderedPageBreak/>
        <w:t>Protokol: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4"/>
        <w:gridCol w:w="2551"/>
      </w:tblGrid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 (g)</w:t>
            </w:r>
          </w:p>
        </w:tc>
        <w:tc>
          <w:tcPr>
            <w:tcW w:w="2551" w:type="dxa"/>
          </w:tcPr>
          <w:p w:rsidR="007D4A0A" w:rsidRP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F</w:t>
            </w:r>
            <w:r>
              <w:rPr>
                <w:b/>
                <w:i/>
                <w:sz w:val="32"/>
                <w:szCs w:val="32"/>
                <w:vertAlign w:val="subscript"/>
              </w:rPr>
              <w:t>g</w:t>
            </w:r>
            <w:proofErr w:type="spellEnd"/>
            <w:r>
              <w:rPr>
                <w:b/>
                <w:i/>
                <w:sz w:val="32"/>
                <w:szCs w:val="32"/>
              </w:rPr>
              <w:t>(N)</w:t>
            </w: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250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350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  <w:tr w:rsidR="007D4A0A" w:rsidTr="007D4A0A">
        <w:tc>
          <w:tcPr>
            <w:tcW w:w="1074" w:type="dxa"/>
          </w:tcPr>
          <w:p w:rsidR="007D4A0A" w:rsidRDefault="007D4A0A" w:rsidP="007D4A0A">
            <w:pPr>
              <w:pStyle w:val="Odstavecseseznamem"/>
              <w:ind w:left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400</w:t>
            </w:r>
          </w:p>
        </w:tc>
        <w:tc>
          <w:tcPr>
            <w:tcW w:w="2551" w:type="dxa"/>
          </w:tcPr>
          <w:p w:rsidR="007D4A0A" w:rsidRDefault="007D4A0A" w:rsidP="00731680">
            <w:pPr>
              <w:pStyle w:val="Odstavecseseznamem"/>
              <w:ind w:left="0"/>
              <w:rPr>
                <w:b/>
                <w:i/>
                <w:sz w:val="32"/>
                <w:szCs w:val="32"/>
              </w:rPr>
            </w:pPr>
          </w:p>
        </w:tc>
      </w:tr>
    </w:tbl>
    <w:p w:rsidR="00ED3506" w:rsidRDefault="00ED3506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ED3506" w:rsidRDefault="00ED3506" w:rsidP="00ED3506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ED3506" w:rsidRPr="00BA7B13" w:rsidRDefault="00ED3506" w:rsidP="00731680">
      <w:pPr>
        <w:pStyle w:val="Odstavecseseznamem"/>
        <w:ind w:left="0"/>
        <w:rPr>
          <w:b/>
          <w:i/>
          <w:sz w:val="32"/>
          <w:szCs w:val="32"/>
        </w:rPr>
      </w:pPr>
    </w:p>
    <w:sectPr w:rsidR="00ED3506" w:rsidRPr="00BA7B13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23"/>
    <w:rsid w:val="00000D5A"/>
    <w:rsid w:val="00075A41"/>
    <w:rsid w:val="000C2A51"/>
    <w:rsid w:val="001A5957"/>
    <w:rsid w:val="00206999"/>
    <w:rsid w:val="0026281C"/>
    <w:rsid w:val="002C543D"/>
    <w:rsid w:val="002E7AC9"/>
    <w:rsid w:val="00390A2D"/>
    <w:rsid w:val="003E39A2"/>
    <w:rsid w:val="00452414"/>
    <w:rsid w:val="00462833"/>
    <w:rsid w:val="004E4E61"/>
    <w:rsid w:val="00522416"/>
    <w:rsid w:val="00534F0E"/>
    <w:rsid w:val="005B1CEC"/>
    <w:rsid w:val="005E62B2"/>
    <w:rsid w:val="00631704"/>
    <w:rsid w:val="006F0A27"/>
    <w:rsid w:val="006F5002"/>
    <w:rsid w:val="00731680"/>
    <w:rsid w:val="00733641"/>
    <w:rsid w:val="007D4A0A"/>
    <w:rsid w:val="008B27A9"/>
    <w:rsid w:val="00945523"/>
    <w:rsid w:val="009B1178"/>
    <w:rsid w:val="009B6CF4"/>
    <w:rsid w:val="009E7C61"/>
    <w:rsid w:val="00A318E8"/>
    <w:rsid w:val="00B21F2F"/>
    <w:rsid w:val="00B51E60"/>
    <w:rsid w:val="00BA7B13"/>
    <w:rsid w:val="00BA7C23"/>
    <w:rsid w:val="00BB00C2"/>
    <w:rsid w:val="00C3795F"/>
    <w:rsid w:val="00D04345"/>
    <w:rsid w:val="00DE237B"/>
    <w:rsid w:val="00E61941"/>
    <w:rsid w:val="00E802FB"/>
    <w:rsid w:val="00EA1D06"/>
    <w:rsid w:val="00ED3506"/>
    <w:rsid w:val="00EF1EA0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CEEA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Klemenc Jaroslav</cp:lastModifiedBy>
  <cp:revision>2</cp:revision>
  <dcterms:created xsi:type="dcterms:W3CDTF">2020-04-13T16:05:00Z</dcterms:created>
  <dcterms:modified xsi:type="dcterms:W3CDTF">2020-04-13T16:05:00Z</dcterms:modified>
</cp:coreProperties>
</file>