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5E4B01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Tuhost pružiny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</w:t>
      </w:r>
      <w:r w:rsidR="005E4B01">
        <w:rPr>
          <w:lang w:eastAsia="cs-CZ"/>
        </w:rPr>
        <w:t xml:space="preserve">ítač, rozhraní </w:t>
      </w:r>
      <w:proofErr w:type="spellStart"/>
      <w:r w:rsidR="005E4B01">
        <w:rPr>
          <w:lang w:eastAsia="cs-CZ"/>
        </w:rPr>
        <w:t>LabQuest</w:t>
      </w:r>
      <w:proofErr w:type="spellEnd"/>
      <w:r w:rsidR="005E4B01">
        <w:rPr>
          <w:lang w:eastAsia="cs-CZ"/>
        </w:rPr>
        <w:t>, siloměr</w:t>
      </w:r>
      <w:r w:rsidR="005E4B0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(DFS-BTA), pružina, 6 závaží 100 g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1) </w:t>
      </w:r>
      <w:r w:rsidR="005E4B01">
        <w:rPr>
          <w:rFonts w:ascii="Times New Roman" w:eastAsia="Times New Roman" w:hAnsi="Times New Roman"/>
          <w:color w:val="000000"/>
          <w:szCs w:val="20"/>
          <w:lang w:eastAsia="cs-CZ"/>
        </w:rPr>
        <w:t>Napiš vzorec na výpočet doby kmitu pružinového oscilátoru</w:t>
      </w:r>
      <w:r w:rsidR="00F82891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F82891" w:rsidRDefault="00F82891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2) </w:t>
      </w:r>
      <w:r w:rsidR="00F82891">
        <w:rPr>
          <w:rFonts w:ascii="Times New Roman" w:eastAsia="Times New Roman" w:hAnsi="Times New Roman"/>
          <w:color w:val="000000"/>
          <w:szCs w:val="20"/>
          <w:lang w:eastAsia="cs-CZ"/>
        </w:rPr>
        <w:t>Vyjádři ze vzorce tuhost pružiny</w:t>
      </w:r>
      <w:r w:rsidR="00894CED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82891" w:rsidRDefault="00F82891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A7B13" w:rsidRPr="00EA4860" w:rsidRDefault="00BA7B1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D04345" w:rsidRDefault="00F82891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Upevni siloměr na stojan, nastav rozsah </w:t>
      </w:r>
      <w:proofErr w:type="spellStart"/>
      <w:r>
        <w:rPr>
          <w:szCs w:val="24"/>
        </w:rPr>
        <w:t>10N</w:t>
      </w:r>
      <w:proofErr w:type="spellEnd"/>
      <w:r>
        <w:rPr>
          <w:szCs w:val="24"/>
        </w:rPr>
        <w:t xml:space="preserve">. Na siloměr zavěs pružinu a na </w:t>
      </w:r>
      <w:proofErr w:type="spellStart"/>
      <w:r>
        <w:rPr>
          <w:szCs w:val="24"/>
        </w:rPr>
        <w:t>prižinu</w:t>
      </w:r>
      <w:proofErr w:type="spellEnd"/>
      <w:r>
        <w:rPr>
          <w:szCs w:val="24"/>
        </w:rPr>
        <w:t xml:space="preserve"> </w:t>
      </w:r>
      <w:r w:rsidR="00894CED">
        <w:rPr>
          <w:szCs w:val="24"/>
        </w:rPr>
        <w:t>zavěs závaží 300 </w:t>
      </w:r>
      <w:r>
        <w:rPr>
          <w:szCs w:val="24"/>
        </w:rPr>
        <w:t>g.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</w:t>
      </w:r>
      <w:r w:rsidR="00F82891">
        <w:rPr>
          <w:szCs w:val="24"/>
        </w:rPr>
        <w:t>siloměr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22416" w:rsidRPr="00D04345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F82891">
        <w:rPr>
          <w:szCs w:val="24"/>
        </w:rPr>
        <w:t>běr dat parametry: doba trvání 10 sekund, 100 vzorků za sekundu</w:t>
      </w:r>
    </w:p>
    <w:p w:rsidR="00D04345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Vynulujeme siloměr (Experiment, nulování)</w:t>
      </w:r>
    </w:p>
    <w:p w:rsidR="00945523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Lehce rozkmitáme oscilátor a spustíme měření.</w:t>
      </w:r>
    </w:p>
    <w:p w:rsidR="00B51E60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Zadáme automatické měřítko grafu (A v hlavním menu), v nastavení grafu, název grafu zadáme 300 g</w:t>
      </w:r>
    </w:p>
    <w:p w:rsidR="00B21F2F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Graf překopírujeme do protokolu, můžeme upravit jeho velikost.</w:t>
      </w:r>
    </w:p>
    <w:p w:rsidR="00894CED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Přidáme 100 gramové závaží a opakujeme body 4 – 7. Totéž opakujeme pro závaží 500 g a 600 g.</w:t>
      </w:r>
    </w:p>
    <w:p w:rsidR="00B21F2F" w:rsidRDefault="00894CE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grafu určíme počet kmitů za 10 sekund (odhadneme na 1 desetinné místo) a spočítáme dobu kmitu a tuhost pružiny.</w:t>
      </w: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lastRenderedPageBreak/>
        <w:t>Protokol: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P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Tabulka:</w:t>
      </w:r>
    </w:p>
    <w:p w:rsidR="002C543D" w:rsidRDefault="002C543D" w:rsidP="00731680">
      <w:pPr>
        <w:pStyle w:val="Odstavecseseznamem"/>
        <w:ind w:left="0"/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37666" w:rsidTr="00437666">
        <w:tc>
          <w:tcPr>
            <w:tcW w:w="2091" w:type="dxa"/>
          </w:tcPr>
          <w:p w:rsidR="00437666" w:rsidRPr="00437666" w:rsidRDefault="00437666" w:rsidP="00437666">
            <w:pPr>
              <w:pStyle w:val="Odstavecseseznamem"/>
              <w:ind w:left="0"/>
              <w:jc w:val="center"/>
              <w:rPr>
                <w:b/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Pr="00437666" w:rsidRDefault="00437666" w:rsidP="00437666">
            <w:pPr>
              <w:pStyle w:val="Odstavecseseznamem"/>
              <w:ind w:left="0"/>
              <w:jc w:val="center"/>
              <w:rPr>
                <w:b/>
                <w:noProof/>
                <w:lang w:eastAsia="cs-CZ"/>
              </w:rPr>
            </w:pPr>
            <w:r w:rsidRPr="00437666">
              <w:rPr>
                <w:b/>
                <w:noProof/>
                <w:lang w:eastAsia="cs-CZ"/>
              </w:rPr>
              <w:t>300 g</w:t>
            </w:r>
          </w:p>
        </w:tc>
        <w:tc>
          <w:tcPr>
            <w:tcW w:w="2091" w:type="dxa"/>
          </w:tcPr>
          <w:p w:rsidR="00437666" w:rsidRPr="00437666" w:rsidRDefault="00437666" w:rsidP="00437666">
            <w:pPr>
              <w:pStyle w:val="Odstavecseseznamem"/>
              <w:ind w:left="0"/>
              <w:jc w:val="center"/>
              <w:rPr>
                <w:b/>
                <w:noProof/>
                <w:lang w:eastAsia="cs-CZ"/>
              </w:rPr>
            </w:pPr>
            <w:r w:rsidRPr="00437666">
              <w:rPr>
                <w:b/>
                <w:noProof/>
                <w:lang w:eastAsia="cs-CZ"/>
              </w:rPr>
              <w:t>400 g</w:t>
            </w:r>
          </w:p>
        </w:tc>
        <w:tc>
          <w:tcPr>
            <w:tcW w:w="2091" w:type="dxa"/>
          </w:tcPr>
          <w:p w:rsidR="00437666" w:rsidRPr="00437666" w:rsidRDefault="00437666" w:rsidP="00437666">
            <w:pPr>
              <w:pStyle w:val="Odstavecseseznamem"/>
              <w:ind w:left="0"/>
              <w:jc w:val="center"/>
              <w:rPr>
                <w:b/>
                <w:noProof/>
                <w:lang w:eastAsia="cs-CZ"/>
              </w:rPr>
            </w:pPr>
            <w:r w:rsidRPr="00437666">
              <w:rPr>
                <w:b/>
                <w:noProof/>
                <w:lang w:eastAsia="cs-CZ"/>
              </w:rPr>
              <w:t>500 g</w:t>
            </w:r>
          </w:p>
        </w:tc>
        <w:tc>
          <w:tcPr>
            <w:tcW w:w="2092" w:type="dxa"/>
          </w:tcPr>
          <w:p w:rsidR="00437666" w:rsidRPr="00437666" w:rsidRDefault="00437666" w:rsidP="00437666">
            <w:pPr>
              <w:pStyle w:val="Odstavecseseznamem"/>
              <w:ind w:left="0"/>
              <w:jc w:val="center"/>
              <w:rPr>
                <w:b/>
                <w:noProof/>
                <w:lang w:eastAsia="cs-CZ"/>
              </w:rPr>
            </w:pPr>
            <w:r w:rsidRPr="00437666">
              <w:rPr>
                <w:b/>
                <w:noProof/>
                <w:lang w:eastAsia="cs-CZ"/>
              </w:rPr>
              <w:t>600 g</w:t>
            </w:r>
          </w:p>
        </w:tc>
      </w:tr>
      <w:tr w:rsidR="00437666" w:rsidTr="00437666"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počet kmitů za 10 sekund</w:t>
            </w: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2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</w:tr>
      <w:tr w:rsidR="00437666" w:rsidTr="00437666"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T (s)</w:t>
            </w: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2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</w:tr>
      <w:tr w:rsidR="00437666" w:rsidTr="00437666"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 (N/m)</w:t>
            </w:r>
            <w:bookmarkStart w:id="0" w:name="_GoBack"/>
            <w:bookmarkEnd w:id="0"/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1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2092" w:type="dxa"/>
          </w:tcPr>
          <w:p w:rsidR="00437666" w:rsidRDefault="00437666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</w:tr>
    </w:tbl>
    <w:p w:rsidR="00894CED" w:rsidRDefault="00894CED" w:rsidP="00731680">
      <w:pPr>
        <w:pStyle w:val="Odstavecseseznamem"/>
        <w:ind w:left="0"/>
        <w:rPr>
          <w:noProof/>
          <w:lang w:eastAsia="cs-CZ"/>
        </w:rPr>
      </w:pPr>
    </w:p>
    <w:sectPr w:rsidR="00894CED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075A41"/>
    <w:rsid w:val="001A5957"/>
    <w:rsid w:val="00206999"/>
    <w:rsid w:val="0026281C"/>
    <w:rsid w:val="002C543D"/>
    <w:rsid w:val="002E7AC9"/>
    <w:rsid w:val="00390A2D"/>
    <w:rsid w:val="003E39A2"/>
    <w:rsid w:val="00437666"/>
    <w:rsid w:val="00452414"/>
    <w:rsid w:val="00462833"/>
    <w:rsid w:val="004E4E61"/>
    <w:rsid w:val="00522416"/>
    <w:rsid w:val="00534F0E"/>
    <w:rsid w:val="005B1CEC"/>
    <w:rsid w:val="005E4B01"/>
    <w:rsid w:val="005E62B2"/>
    <w:rsid w:val="00631704"/>
    <w:rsid w:val="006F5002"/>
    <w:rsid w:val="00731680"/>
    <w:rsid w:val="00733641"/>
    <w:rsid w:val="00894CED"/>
    <w:rsid w:val="008B27A9"/>
    <w:rsid w:val="00945523"/>
    <w:rsid w:val="009B1178"/>
    <w:rsid w:val="009B6CF4"/>
    <w:rsid w:val="009E7C61"/>
    <w:rsid w:val="00A318E8"/>
    <w:rsid w:val="00B21F2F"/>
    <w:rsid w:val="00B51E60"/>
    <w:rsid w:val="00BA7B13"/>
    <w:rsid w:val="00BA7C23"/>
    <w:rsid w:val="00BB00C2"/>
    <w:rsid w:val="00C3795F"/>
    <w:rsid w:val="00D04345"/>
    <w:rsid w:val="00DE237B"/>
    <w:rsid w:val="00E61941"/>
    <w:rsid w:val="00E802FB"/>
    <w:rsid w:val="00EA1D06"/>
    <w:rsid w:val="00EF1EA0"/>
    <w:rsid w:val="00F82891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2014-05-03T12:32:00Z</dcterms:created>
  <dcterms:modified xsi:type="dcterms:W3CDTF">2014-05-03T12:54:00Z</dcterms:modified>
</cp:coreProperties>
</file>