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E" w:rsidRDefault="0092101E">
      <w:pPr>
        <w:pStyle w:val="Nzev"/>
        <w:rPr>
          <w:noProof/>
        </w:rPr>
      </w:pPr>
      <w:r>
        <w:rPr>
          <w:noProof/>
        </w:rPr>
        <w:t>Výs</w:t>
      </w:r>
      <w:r w:rsidR="00A115A5">
        <w:rPr>
          <w:noProof/>
        </w:rPr>
        <w:t>ledková listina okresního kola F</w:t>
      </w:r>
      <w:r>
        <w:rPr>
          <w:noProof/>
        </w:rPr>
        <w:t>yzikální olympiády v Náchodě – kategorie G</w:t>
      </w:r>
    </w:p>
    <w:p w:rsidR="0092101E" w:rsidRDefault="00185828">
      <w:pPr>
        <w:pStyle w:val="Nadpis1"/>
        <w:rPr>
          <w:noProof/>
        </w:rPr>
      </w:pPr>
      <w:r>
        <w:rPr>
          <w:noProof/>
        </w:rPr>
        <w:t>ARCHIMÉDIÁDA 2014-2015</w:t>
      </w:r>
    </w:p>
    <w:p w:rsidR="0092101E" w:rsidRDefault="00185828" w:rsidP="00581611">
      <w:pPr>
        <w:ind w:left="-709" w:firstLine="709"/>
        <w:jc w:val="center"/>
        <w:rPr>
          <w:sz w:val="24"/>
        </w:rPr>
      </w:pPr>
      <w:proofErr w:type="gramStart"/>
      <w:r>
        <w:rPr>
          <w:sz w:val="24"/>
        </w:rPr>
        <w:t>19.5.2015</w:t>
      </w:r>
      <w:proofErr w:type="gramEnd"/>
    </w:p>
    <w:p w:rsidR="0092101E" w:rsidRDefault="0092101E">
      <w:pPr>
        <w:rPr>
          <w:noProof/>
        </w:rPr>
      </w:pPr>
    </w:p>
    <w:p w:rsidR="0092101E" w:rsidRDefault="0092101E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196"/>
        <w:gridCol w:w="1195"/>
        <w:gridCol w:w="1197"/>
        <w:gridCol w:w="1195"/>
        <w:gridCol w:w="1197"/>
        <w:gridCol w:w="1195"/>
        <w:gridCol w:w="1197"/>
        <w:gridCol w:w="1197"/>
      </w:tblGrid>
      <w:tr w:rsidR="000345D1" w:rsidTr="000345D1">
        <w:tc>
          <w:tcPr>
            <w:tcW w:w="555" w:type="pct"/>
          </w:tcPr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Pořadí</w:t>
            </w:r>
          </w:p>
        </w:tc>
        <w:tc>
          <w:tcPr>
            <w:tcW w:w="556" w:type="pct"/>
          </w:tcPr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Jméno</w:t>
            </w:r>
          </w:p>
        </w:tc>
        <w:tc>
          <w:tcPr>
            <w:tcW w:w="555" w:type="pct"/>
          </w:tcPr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Škola</w:t>
            </w:r>
          </w:p>
        </w:tc>
        <w:tc>
          <w:tcPr>
            <w:tcW w:w="556" w:type="pct"/>
          </w:tcPr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Příklad 1</w:t>
            </w:r>
          </w:p>
          <w:p w:rsidR="000345D1" w:rsidRDefault="000345D1">
            <w:pPr>
              <w:jc w:val="center"/>
              <w:rPr>
                <w:b/>
                <w:noProof/>
              </w:rPr>
            </w:pPr>
          </w:p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(10 bodů)</w:t>
            </w:r>
          </w:p>
        </w:tc>
        <w:tc>
          <w:tcPr>
            <w:tcW w:w="555" w:type="pct"/>
          </w:tcPr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Příklad 2</w:t>
            </w:r>
          </w:p>
          <w:p w:rsidR="000345D1" w:rsidRDefault="000345D1">
            <w:pPr>
              <w:jc w:val="center"/>
              <w:rPr>
                <w:b/>
                <w:noProof/>
              </w:rPr>
            </w:pPr>
          </w:p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(10 bodů)</w:t>
            </w:r>
          </w:p>
        </w:tc>
        <w:tc>
          <w:tcPr>
            <w:tcW w:w="556" w:type="pct"/>
          </w:tcPr>
          <w:p w:rsidR="000345D1" w:rsidRDefault="000345D1" w:rsidP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Příklad 3</w:t>
            </w:r>
          </w:p>
          <w:p w:rsidR="000345D1" w:rsidRDefault="000345D1" w:rsidP="000345D1">
            <w:pPr>
              <w:jc w:val="center"/>
              <w:rPr>
                <w:b/>
                <w:noProof/>
              </w:rPr>
            </w:pPr>
          </w:p>
          <w:p w:rsidR="000345D1" w:rsidRDefault="000345D1" w:rsidP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(10 bodů)</w:t>
            </w:r>
          </w:p>
        </w:tc>
        <w:tc>
          <w:tcPr>
            <w:tcW w:w="555" w:type="pct"/>
          </w:tcPr>
          <w:p w:rsidR="000345D1" w:rsidRDefault="000345D1" w:rsidP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Příklad 4</w:t>
            </w:r>
          </w:p>
          <w:p w:rsidR="000345D1" w:rsidRDefault="000345D1" w:rsidP="000345D1">
            <w:pPr>
              <w:jc w:val="center"/>
              <w:rPr>
                <w:b/>
                <w:noProof/>
              </w:rPr>
            </w:pPr>
          </w:p>
          <w:p w:rsidR="000345D1" w:rsidRDefault="000345D1" w:rsidP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(10 bodů)</w:t>
            </w:r>
          </w:p>
        </w:tc>
        <w:tc>
          <w:tcPr>
            <w:tcW w:w="556" w:type="pct"/>
          </w:tcPr>
          <w:p w:rsidR="000345D1" w:rsidRDefault="000345D1" w:rsidP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Laboratorní práce</w:t>
            </w:r>
          </w:p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(20 bodů)</w:t>
            </w:r>
          </w:p>
        </w:tc>
        <w:tc>
          <w:tcPr>
            <w:tcW w:w="556" w:type="pct"/>
          </w:tcPr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Celkem</w:t>
            </w:r>
          </w:p>
          <w:p w:rsidR="000345D1" w:rsidRDefault="000345D1">
            <w:pPr>
              <w:jc w:val="center"/>
              <w:rPr>
                <w:b/>
                <w:noProof/>
              </w:rPr>
            </w:pPr>
          </w:p>
          <w:p w:rsidR="000345D1" w:rsidRDefault="00034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(max 60 b)</w:t>
            </w:r>
          </w:p>
        </w:tc>
      </w:tr>
    </w:tbl>
    <w:p w:rsidR="0092101E" w:rsidRDefault="0092101E">
      <w:pPr>
        <w:rPr>
          <w:noProof/>
        </w:rPr>
      </w:pPr>
    </w:p>
    <w:p w:rsidR="0092101E" w:rsidRDefault="0092101E">
      <w:pPr>
        <w:jc w:val="center"/>
        <w:rPr>
          <w:noProof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225"/>
        <w:gridCol w:w="3307"/>
        <w:gridCol w:w="739"/>
        <w:gridCol w:w="741"/>
        <w:gridCol w:w="741"/>
        <w:gridCol w:w="741"/>
        <w:gridCol w:w="741"/>
        <w:gridCol w:w="741"/>
      </w:tblGrid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Háze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Matyáš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Grulich Jaroslav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Kolář Filip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Pěček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Jan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Vašata Mirek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a SOŠ Jaroměř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6.-7.</w:t>
            </w:r>
            <w:proofErr w:type="gramEnd"/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Mazurová Štěpánka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6.-7.</w:t>
            </w:r>
            <w:proofErr w:type="gramEnd"/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Veverková Lucie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a SOŠ Jaroměř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Žurková Alžběta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a SOŠ Jaroměř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Obst Michael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Horký Matěj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a SOŠ Jaroměř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Marinica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Jáchym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a SOŠ Jaroměř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Kuchař Josef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Bartošová Kristýna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Gajdošová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Oluša</w:t>
            </w:r>
            <w:proofErr w:type="spellEnd"/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Hejna Ondřej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V. Hejny, Červený Kostelec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Šolc Petr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Hornychová Pavlína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V. Hejny, Červený Kostelec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Kebortová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Karin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Velké Poříčí, Velké Poříčí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Šafránek Štěpán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Ptáček Ondřej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Jiráskovo gymnázium, Náchod,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185828" w:rsidRDefault="00E257C5" w:rsidP="00E257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21.-22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Hanušová Kateřina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V. Hejny, Červený Kostelec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185828" w:rsidRDefault="00E257C5" w:rsidP="00E257C5">
            <w:pPr>
              <w:jc w:val="center"/>
              <w:rPr>
                <w:rFonts w:ascii="Arial" w:hAnsi="Arial" w:cs="Arial"/>
              </w:rPr>
            </w:pPr>
            <w:proofErr w:type="gramStart"/>
            <w:r w:rsidRPr="00185828">
              <w:rPr>
                <w:rFonts w:ascii="Arial" w:hAnsi="Arial" w:cs="Arial"/>
              </w:rPr>
              <w:t>21.-22</w:t>
            </w:r>
            <w:proofErr w:type="gramEnd"/>
            <w:r w:rsidRPr="00185828">
              <w:rPr>
                <w:rFonts w:ascii="Arial" w:hAnsi="Arial" w:cs="Arial"/>
              </w:rPr>
              <w:t>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Mědílková Nela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185828" w:rsidRDefault="00E257C5" w:rsidP="00E257C5">
            <w:pPr>
              <w:jc w:val="center"/>
              <w:rPr>
                <w:rFonts w:ascii="Arial" w:hAnsi="Arial" w:cs="Arial"/>
              </w:rPr>
            </w:pPr>
            <w:r w:rsidRPr="00185828">
              <w:rPr>
                <w:rFonts w:ascii="Arial" w:hAnsi="Arial" w:cs="Arial"/>
              </w:rPr>
              <w:t>23.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Kopinec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Josef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bookmarkStart w:id="0" w:name="_GoBack"/>
        <w:bookmarkEnd w:id="0"/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185828" w:rsidRDefault="00E257C5" w:rsidP="00E257C5">
            <w:pPr>
              <w:jc w:val="center"/>
              <w:rPr>
                <w:rFonts w:ascii="Arial" w:hAnsi="Arial" w:cs="Arial"/>
              </w:rPr>
            </w:pPr>
            <w:r w:rsidRPr="00185828">
              <w:rPr>
                <w:rFonts w:ascii="Arial" w:hAnsi="Arial" w:cs="Arial"/>
              </w:rPr>
              <w:t>24.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Dziaková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Martina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E257C5" w:rsidRDefault="00E257C5" w:rsidP="00E257C5">
            <w:pPr>
              <w:jc w:val="center"/>
              <w:rPr>
                <w:rFonts w:ascii="Arial" w:hAnsi="Arial" w:cs="Arial"/>
              </w:rPr>
            </w:pPr>
            <w:r w:rsidRPr="00E257C5">
              <w:rPr>
                <w:rFonts w:ascii="Arial" w:hAnsi="Arial" w:cs="Arial"/>
              </w:rPr>
              <w:t>25.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Jirásek Lukáš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E257C5" w:rsidRDefault="00E257C5" w:rsidP="00E257C5">
            <w:pPr>
              <w:jc w:val="center"/>
              <w:rPr>
                <w:rFonts w:ascii="Arial" w:hAnsi="Arial" w:cs="Arial"/>
              </w:rPr>
            </w:pPr>
            <w:r w:rsidRPr="00E257C5">
              <w:rPr>
                <w:rFonts w:ascii="Arial" w:hAnsi="Arial" w:cs="Arial"/>
              </w:rPr>
              <w:t>26.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Závodný Jan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E257C5" w:rsidRDefault="00E257C5" w:rsidP="00E257C5">
            <w:pPr>
              <w:jc w:val="center"/>
              <w:rPr>
                <w:rFonts w:ascii="Arial" w:hAnsi="Arial" w:cs="Arial"/>
              </w:rPr>
            </w:pPr>
            <w:r w:rsidRPr="00E257C5">
              <w:rPr>
                <w:rFonts w:ascii="Arial" w:hAnsi="Arial" w:cs="Arial"/>
              </w:rPr>
              <w:t>27.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Polák Oliver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E257C5" w:rsidRDefault="00E257C5" w:rsidP="00E257C5">
            <w:pPr>
              <w:jc w:val="center"/>
              <w:rPr>
                <w:rFonts w:ascii="Arial" w:hAnsi="Arial" w:cs="Arial"/>
              </w:rPr>
            </w:pPr>
            <w:r w:rsidRPr="00E257C5">
              <w:rPr>
                <w:rFonts w:ascii="Arial" w:hAnsi="Arial" w:cs="Arial"/>
              </w:rPr>
              <w:t>28.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Kubečková Michaela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Náchod, Komenského, Náchod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E257C5" w:rsidRDefault="00E257C5" w:rsidP="00E257C5">
            <w:pPr>
              <w:jc w:val="center"/>
              <w:rPr>
                <w:rFonts w:ascii="Arial" w:hAnsi="Arial" w:cs="Arial"/>
              </w:rPr>
            </w:pPr>
            <w:r w:rsidRPr="00E257C5">
              <w:rPr>
                <w:rFonts w:ascii="Arial" w:hAnsi="Arial" w:cs="Arial"/>
              </w:rPr>
              <w:t>29.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Mach Martin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E257C5" w:rsidTr="00E257C5">
        <w:trPr>
          <w:trHeight w:val="300"/>
        </w:trPr>
        <w:tc>
          <w:tcPr>
            <w:tcW w:w="391" w:type="pct"/>
            <w:shd w:val="clear" w:color="auto" w:fill="auto"/>
            <w:noWrap/>
            <w:vAlign w:val="bottom"/>
          </w:tcPr>
          <w:p w:rsidR="00E257C5" w:rsidRPr="00E257C5" w:rsidRDefault="00E257C5" w:rsidP="00E257C5">
            <w:pPr>
              <w:jc w:val="center"/>
              <w:rPr>
                <w:rFonts w:ascii="Arial" w:hAnsi="Arial" w:cs="Arial"/>
              </w:rPr>
            </w:pPr>
            <w:r w:rsidRPr="00E257C5">
              <w:rPr>
                <w:rFonts w:ascii="Arial" w:hAnsi="Arial" w:cs="Arial"/>
              </w:rPr>
              <w:t>30.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Ehl Tomáš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E257C5" w:rsidRDefault="00E257C5" w:rsidP="00E257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Broumov, Hradební, Broumov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0" w:type="pct"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257C5" w:rsidRDefault="00E257C5" w:rsidP="00E25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2101E" w:rsidRDefault="0092101E">
      <w:pPr>
        <w:rPr>
          <w:sz w:val="24"/>
        </w:rPr>
      </w:pPr>
    </w:p>
    <w:p w:rsidR="0092101E" w:rsidRDefault="00FB74AA">
      <w:pPr>
        <w:rPr>
          <w:sz w:val="24"/>
        </w:rPr>
      </w:pPr>
      <w:r>
        <w:rPr>
          <w:sz w:val="24"/>
        </w:rPr>
        <w:t xml:space="preserve">       </w:t>
      </w:r>
      <w:r w:rsidR="0092101E">
        <w:rPr>
          <w:sz w:val="24"/>
        </w:rPr>
        <w:t>Opravené úlohy jsou k nahlédnutí v Jiráskově gymnáziu v Náchodě.</w:t>
      </w:r>
    </w:p>
    <w:p w:rsidR="0092101E" w:rsidRDefault="0092101E">
      <w:pPr>
        <w:jc w:val="center"/>
      </w:pPr>
    </w:p>
    <w:p w:rsidR="0092101E" w:rsidRDefault="0092101E">
      <w:r>
        <w:tab/>
      </w:r>
      <w:r>
        <w:tab/>
      </w:r>
      <w:r>
        <w:tab/>
      </w:r>
    </w:p>
    <w:p w:rsidR="0092101E" w:rsidRDefault="00FB74AA" w:rsidP="009911EF">
      <w:pPr>
        <w:tabs>
          <w:tab w:val="left" w:pos="709"/>
        </w:tabs>
        <w:ind w:left="142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01E">
        <w:tab/>
      </w:r>
      <w:r w:rsidR="0092101E">
        <w:tab/>
      </w:r>
      <w:r w:rsidR="0092101E">
        <w:tab/>
      </w:r>
    </w:p>
    <w:p w:rsidR="0092101E" w:rsidRDefault="0092101E"/>
    <w:p w:rsidR="0092101E" w:rsidRDefault="0092101E">
      <w:pPr>
        <w:rPr>
          <w:sz w:val="24"/>
        </w:rPr>
      </w:pPr>
    </w:p>
    <w:sectPr w:rsidR="0092101E" w:rsidSect="00190799">
      <w:pgSz w:w="11906" w:h="16838"/>
      <w:pgMar w:top="993" w:right="707" w:bottom="709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91CB0"/>
    <w:multiLevelType w:val="multilevel"/>
    <w:tmpl w:val="7584D990"/>
    <w:lvl w:ilvl="0">
      <w:start w:val="1"/>
      <w:numFmt w:val="decimal"/>
      <w:pStyle w:val="Styl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A"/>
    <w:rsid w:val="000345D1"/>
    <w:rsid w:val="00073469"/>
    <w:rsid w:val="0011664A"/>
    <w:rsid w:val="00137BF0"/>
    <w:rsid w:val="00185828"/>
    <w:rsid w:val="00190799"/>
    <w:rsid w:val="00196D78"/>
    <w:rsid w:val="00450113"/>
    <w:rsid w:val="004B00FE"/>
    <w:rsid w:val="00547F2A"/>
    <w:rsid w:val="00581611"/>
    <w:rsid w:val="005D122C"/>
    <w:rsid w:val="00602CCF"/>
    <w:rsid w:val="006A3F60"/>
    <w:rsid w:val="00757467"/>
    <w:rsid w:val="007B5CAF"/>
    <w:rsid w:val="00845BC4"/>
    <w:rsid w:val="008E382E"/>
    <w:rsid w:val="0092101E"/>
    <w:rsid w:val="009911EF"/>
    <w:rsid w:val="009E6663"/>
    <w:rsid w:val="00A115A5"/>
    <w:rsid w:val="00BA1B1F"/>
    <w:rsid w:val="00C94750"/>
    <w:rsid w:val="00DB39D4"/>
    <w:rsid w:val="00E257C5"/>
    <w:rsid w:val="00F02F8C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5DE5-3A67-4436-8AB2-E21C91E4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numPr>
        <w:numId w:val="1"/>
      </w:numPr>
      <w:spacing w:before="120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rsid w:val="00185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8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 okresního kola fyzikální olympiády – kategorie G</vt:lpstr>
    </vt:vector>
  </TitlesOfParts>
  <Company>U1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okresního kola fyzikální olympiády – kategorie G</dc:title>
  <dc:subject/>
  <dc:creator>Ucebna1 Stanice 01</dc:creator>
  <cp:keywords/>
  <cp:lastModifiedBy>Klemenc Jaroslav</cp:lastModifiedBy>
  <cp:revision>4</cp:revision>
  <cp:lastPrinted>2015-05-19T15:04:00Z</cp:lastPrinted>
  <dcterms:created xsi:type="dcterms:W3CDTF">2015-05-19T08:47:00Z</dcterms:created>
  <dcterms:modified xsi:type="dcterms:W3CDTF">2015-05-19T15:09:00Z</dcterms:modified>
</cp:coreProperties>
</file>